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F4" w:rsidRPr="00F67DDB" w:rsidRDefault="00AD25F4" w:rsidP="00F67D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25F4" w:rsidRPr="00F67DDB" w:rsidRDefault="00AD25F4" w:rsidP="00F67D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76"/>
      <w:bookmarkEnd w:id="0"/>
      <w:r w:rsidRPr="00F67DDB">
        <w:rPr>
          <w:rFonts w:ascii="Times New Roman" w:hAnsi="Times New Roman" w:cs="Times New Roman"/>
          <w:sz w:val="26"/>
          <w:szCs w:val="26"/>
        </w:rPr>
        <w:t>Сводки</w:t>
      </w:r>
    </w:p>
    <w:p w:rsidR="00AD25F4" w:rsidRPr="00F67DDB" w:rsidRDefault="00AD25F4" w:rsidP="00F67D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>замечаний и предложений, поступивших в ходе</w:t>
      </w:r>
    </w:p>
    <w:p w:rsidR="00AD25F4" w:rsidRPr="00F67DDB" w:rsidRDefault="00AD25F4" w:rsidP="00F67D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>публичных консультаций</w:t>
      </w:r>
    </w:p>
    <w:p w:rsidR="00AD25F4" w:rsidRPr="00F67DDB" w:rsidRDefault="00AD25F4" w:rsidP="00F67D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25F4" w:rsidRPr="00F67DDB" w:rsidRDefault="00AD25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 xml:space="preserve">    Ссылка   на   страницу   </w:t>
      </w:r>
      <w:proofErr w:type="gramStart"/>
      <w:r w:rsidRPr="00F67DDB">
        <w:rPr>
          <w:rFonts w:ascii="Times New Roman" w:hAnsi="Times New Roman" w:cs="Times New Roman"/>
          <w:sz w:val="26"/>
          <w:szCs w:val="26"/>
        </w:rPr>
        <w:t>Официального  портала</w:t>
      </w:r>
      <w:proofErr w:type="gramEnd"/>
      <w:r w:rsidRPr="00F67DDB">
        <w:rPr>
          <w:rFonts w:ascii="Times New Roman" w:hAnsi="Times New Roman" w:cs="Times New Roman"/>
          <w:sz w:val="26"/>
          <w:szCs w:val="26"/>
        </w:rPr>
        <w:t>,  на  которой  размещена</w:t>
      </w:r>
    </w:p>
    <w:p w:rsidR="00F67DDB" w:rsidRPr="00F67DDB" w:rsidRDefault="00AD25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 xml:space="preserve">информация о проведении публичных консультаций: </w:t>
      </w:r>
      <w:hyperlink r:id="rId4" w:history="1">
        <w:r w:rsidR="00F67DDB" w:rsidRPr="00F67DDB">
          <w:rPr>
            <w:rStyle w:val="a3"/>
            <w:rFonts w:ascii="Times New Roman" w:hAnsi="Times New Roman" w:cs="Times New Roman"/>
            <w:sz w:val="26"/>
            <w:szCs w:val="26"/>
          </w:rPr>
          <w:t>https://orv.r-19.ru/ml/2025-02-28_6063/</w:t>
        </w:r>
      </w:hyperlink>
    </w:p>
    <w:p w:rsidR="00AD25F4" w:rsidRPr="00F67DDB" w:rsidRDefault="00AD25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 xml:space="preserve">    Сроки проведения публичных консультаций: с </w:t>
      </w:r>
      <w:r w:rsidR="00F67DDB" w:rsidRPr="00F67DDB">
        <w:rPr>
          <w:rFonts w:ascii="Times New Roman" w:hAnsi="Times New Roman" w:cs="Times New Roman"/>
          <w:sz w:val="26"/>
          <w:szCs w:val="26"/>
        </w:rPr>
        <w:t>«28» февраля</w:t>
      </w:r>
      <w:r w:rsidRPr="00F67DDB">
        <w:rPr>
          <w:rFonts w:ascii="Times New Roman" w:hAnsi="Times New Roman" w:cs="Times New Roman"/>
          <w:sz w:val="26"/>
          <w:szCs w:val="26"/>
        </w:rPr>
        <w:t xml:space="preserve"> 20</w:t>
      </w:r>
      <w:r w:rsidR="00F67DDB" w:rsidRPr="00F67DDB">
        <w:rPr>
          <w:rFonts w:ascii="Times New Roman" w:hAnsi="Times New Roman" w:cs="Times New Roman"/>
          <w:sz w:val="26"/>
          <w:szCs w:val="26"/>
        </w:rPr>
        <w:t>25</w:t>
      </w:r>
      <w:r w:rsidRPr="00F67DDB">
        <w:rPr>
          <w:rFonts w:ascii="Times New Roman" w:hAnsi="Times New Roman" w:cs="Times New Roman"/>
          <w:sz w:val="26"/>
          <w:szCs w:val="26"/>
        </w:rPr>
        <w:t xml:space="preserve"> по </w:t>
      </w:r>
      <w:r w:rsidR="00F67DDB" w:rsidRPr="00F67DDB">
        <w:rPr>
          <w:rFonts w:ascii="Times New Roman" w:hAnsi="Times New Roman" w:cs="Times New Roman"/>
          <w:sz w:val="26"/>
          <w:szCs w:val="26"/>
        </w:rPr>
        <w:t>«09» марта 2025</w:t>
      </w:r>
      <w:r w:rsidRPr="00F67DDB">
        <w:rPr>
          <w:rFonts w:ascii="Times New Roman" w:hAnsi="Times New Roman" w:cs="Times New Roman"/>
          <w:sz w:val="26"/>
          <w:szCs w:val="26"/>
        </w:rPr>
        <w:t>.</w:t>
      </w:r>
    </w:p>
    <w:p w:rsidR="00AD25F4" w:rsidRPr="00F67DDB" w:rsidRDefault="00AD25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 xml:space="preserve">    Количество лиц, представивших замечания или предложения:</w:t>
      </w:r>
      <w:r w:rsidR="00F67DDB" w:rsidRPr="00F67DDB">
        <w:rPr>
          <w:rFonts w:ascii="Times New Roman" w:hAnsi="Times New Roman" w:cs="Times New Roman"/>
          <w:sz w:val="26"/>
          <w:szCs w:val="26"/>
        </w:rPr>
        <w:t xml:space="preserve"> 0.</w:t>
      </w:r>
    </w:p>
    <w:p w:rsidR="00AD25F4" w:rsidRPr="00F67DDB" w:rsidRDefault="00AD25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7DDB">
        <w:rPr>
          <w:rFonts w:ascii="Times New Roman" w:hAnsi="Times New Roman" w:cs="Times New Roman"/>
          <w:sz w:val="26"/>
          <w:szCs w:val="26"/>
        </w:rPr>
        <w:t xml:space="preserve">    Отч</w:t>
      </w:r>
      <w:r w:rsidR="002B768A">
        <w:rPr>
          <w:rFonts w:ascii="Times New Roman" w:hAnsi="Times New Roman" w:cs="Times New Roman"/>
          <w:sz w:val="26"/>
          <w:szCs w:val="26"/>
        </w:rPr>
        <w:t>ет сгенерирован</w:t>
      </w:r>
      <w:r w:rsidRPr="00F67DDB">
        <w:rPr>
          <w:rFonts w:ascii="Times New Roman" w:hAnsi="Times New Roman" w:cs="Times New Roman"/>
          <w:sz w:val="26"/>
          <w:szCs w:val="26"/>
        </w:rPr>
        <w:t>:</w:t>
      </w:r>
      <w:r w:rsidR="00F67DDB" w:rsidRPr="00F67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7DDB" w:rsidRPr="00F67DDB">
        <w:rPr>
          <w:rFonts w:ascii="Times New Roman" w:hAnsi="Times New Roman" w:cs="Times New Roman"/>
          <w:sz w:val="26"/>
          <w:szCs w:val="26"/>
        </w:rPr>
        <w:t>Артюхович</w:t>
      </w:r>
      <w:proofErr w:type="spellEnd"/>
      <w:r w:rsidR="00F67DDB" w:rsidRPr="00F67DDB">
        <w:rPr>
          <w:rFonts w:ascii="Times New Roman" w:hAnsi="Times New Roman" w:cs="Times New Roman"/>
          <w:sz w:val="26"/>
          <w:szCs w:val="26"/>
        </w:rPr>
        <w:t xml:space="preserve"> Тамара Владимировна, начальник службы финансового контроля ДАГН </w:t>
      </w:r>
      <w:proofErr w:type="spellStart"/>
      <w:r w:rsidR="00F67DDB" w:rsidRPr="00F67DDB">
        <w:rPr>
          <w:rFonts w:ascii="Times New Roman" w:hAnsi="Times New Roman" w:cs="Times New Roman"/>
          <w:sz w:val="26"/>
          <w:szCs w:val="26"/>
        </w:rPr>
        <w:t>г.Саяногорска</w:t>
      </w:r>
      <w:proofErr w:type="spellEnd"/>
    </w:p>
    <w:p w:rsidR="00AD25F4" w:rsidRPr="00F67DDB" w:rsidRDefault="00AD25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438"/>
        <w:gridCol w:w="3231"/>
        <w:gridCol w:w="3005"/>
      </w:tblGrid>
      <w:tr w:rsidR="00AD25F4" w:rsidRPr="00F67DDB">
        <w:tc>
          <w:tcPr>
            <w:tcW w:w="397" w:type="dxa"/>
          </w:tcPr>
          <w:p w:rsidR="00AD25F4" w:rsidRPr="00F67DDB" w:rsidRDefault="00F67D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AD25F4" w:rsidRPr="00F67DDB" w:rsidRDefault="00AD25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3231" w:type="dxa"/>
          </w:tcPr>
          <w:p w:rsidR="00AD25F4" w:rsidRPr="00F67DDB" w:rsidRDefault="00AD25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005" w:type="dxa"/>
          </w:tcPr>
          <w:p w:rsidR="00AD25F4" w:rsidRPr="00F67DDB" w:rsidRDefault="00AD25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AD25F4" w:rsidRPr="00F67DDB">
        <w:tc>
          <w:tcPr>
            <w:tcW w:w="397" w:type="dxa"/>
          </w:tcPr>
          <w:p w:rsidR="00AD25F4" w:rsidRPr="00F67DDB" w:rsidRDefault="002B76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38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1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05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AD25F4" w:rsidRPr="00F67DDB" w:rsidRDefault="00AD25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3005"/>
      </w:tblGrid>
      <w:tr w:rsidR="00AD25F4" w:rsidRPr="00F67DDB">
        <w:tc>
          <w:tcPr>
            <w:tcW w:w="6066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3005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D25F4" w:rsidRPr="00F67DDB">
        <w:tc>
          <w:tcPr>
            <w:tcW w:w="6066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3005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D25F4" w:rsidRPr="00F67DDB">
        <w:tc>
          <w:tcPr>
            <w:tcW w:w="6066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3005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D25F4" w:rsidRPr="00F67DDB">
        <w:tc>
          <w:tcPr>
            <w:tcW w:w="6066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3005" w:type="dxa"/>
          </w:tcPr>
          <w:p w:rsidR="00AD25F4" w:rsidRPr="00F67DDB" w:rsidRDefault="00F67D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D25F4" w:rsidRPr="00F67DDB" w:rsidRDefault="00AD25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4"/>
        <w:gridCol w:w="165"/>
        <w:gridCol w:w="2229"/>
        <w:gridCol w:w="158"/>
        <w:gridCol w:w="3118"/>
      </w:tblGrid>
      <w:tr w:rsidR="00AD25F4" w:rsidRPr="00F67DDB" w:rsidTr="002B768A">
        <w:tc>
          <w:tcPr>
            <w:tcW w:w="3374" w:type="dxa"/>
          </w:tcPr>
          <w:p w:rsidR="00AD25F4" w:rsidRPr="00F67DDB" w:rsidRDefault="00F67DDB" w:rsidP="002B76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службы финансового контроля ДАГН </w:t>
            </w:r>
            <w:proofErr w:type="spellStart"/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г.С</w:t>
            </w:r>
            <w:r w:rsidR="002B768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яногорск</w:t>
            </w:r>
            <w:bookmarkStart w:id="1" w:name="_GoBack"/>
            <w:bookmarkEnd w:id="1"/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65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B768A" w:rsidRDefault="002B76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68A" w:rsidRDefault="002B76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25F4" w:rsidRPr="00F67DDB" w:rsidRDefault="00F67DDB" w:rsidP="002B76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Артюхович</w:t>
            </w:r>
            <w:proofErr w:type="spellEnd"/>
            <w:r w:rsidRPr="00F67DDB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AD25F4" w:rsidRPr="00F67DDB" w:rsidTr="002B768A">
        <w:tc>
          <w:tcPr>
            <w:tcW w:w="3374" w:type="dxa"/>
          </w:tcPr>
          <w:p w:rsidR="00AD25F4" w:rsidRPr="00F67DDB" w:rsidRDefault="00AD25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165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</w:tcPr>
          <w:p w:rsidR="00AD25F4" w:rsidRPr="00F67DDB" w:rsidRDefault="00AD25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58" w:type="dxa"/>
          </w:tcPr>
          <w:p w:rsidR="00AD25F4" w:rsidRPr="00F67DDB" w:rsidRDefault="00AD25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AD25F4" w:rsidRPr="00F67DDB" w:rsidRDefault="00AD25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DDB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</w:tr>
    </w:tbl>
    <w:p w:rsidR="00AD25F4" w:rsidRPr="00F67DDB" w:rsidRDefault="00AD25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25F4" w:rsidRPr="00F67DDB" w:rsidRDefault="00AD25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25F4" w:rsidRPr="00F67DDB" w:rsidRDefault="00AD25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D25F4" w:rsidRPr="00F67DD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F4"/>
    <w:rsid w:val="001076F7"/>
    <w:rsid w:val="002B768A"/>
    <w:rsid w:val="00406BBC"/>
    <w:rsid w:val="00473A63"/>
    <w:rsid w:val="005B2A77"/>
    <w:rsid w:val="00AD25F4"/>
    <w:rsid w:val="00F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4BF9"/>
  <w15:chartTrackingRefBased/>
  <w15:docId w15:val="{BCA706B1-8553-456D-A003-A64ADA0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2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2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2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67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ml/2025-02-28_60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Елена Александровна</dc:creator>
  <cp:keywords/>
  <dc:description/>
  <cp:lastModifiedBy>Першина Елена Александровна</cp:lastModifiedBy>
  <cp:revision>5</cp:revision>
  <dcterms:created xsi:type="dcterms:W3CDTF">2025-03-07T11:21:00Z</dcterms:created>
  <dcterms:modified xsi:type="dcterms:W3CDTF">2025-03-10T01:51:00Z</dcterms:modified>
</cp:coreProperties>
</file>